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>13.1 Племянник спросил дядю, сколько тому лет. Дядя ответил: «Если к половине моих лет прибавить 7, то узнаешь мой возраст 13 лет назад». Сколько лет дяде?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508000</wp:posOffset>
                </wp:positionV>
                <wp:extent cx="1287780" cy="1314450"/>
                <wp:effectExtent l="3810" t="3175" r="3810" b="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7780" cy="1314450"/>
                          <a:chOff x="2187" y="3210"/>
                          <a:chExt cx="2163" cy="2265"/>
                        </a:xfrm>
                      </wpg:grpSpPr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027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7C0" w:rsidRPr="00C73337" w:rsidRDefault="008707C0" w:rsidP="008707C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C73337"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87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7C0" w:rsidRPr="00C73337" w:rsidRDefault="008707C0" w:rsidP="008707C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912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7C0" w:rsidRPr="00C73337" w:rsidRDefault="008707C0" w:rsidP="008707C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6"/>
                        <wpg:cNvGrpSpPr>
                          <a:grpSpLocks/>
                        </wpg:cNvGrpSpPr>
                        <wpg:grpSpPr bwMode="auto">
                          <a:xfrm>
                            <a:off x="2187" y="3615"/>
                            <a:ext cx="2163" cy="1860"/>
                            <a:chOff x="2187" y="3645"/>
                            <a:chExt cx="2163" cy="1860"/>
                          </a:xfrm>
                        </wpg:grpSpPr>
                        <wps:wsp>
                          <wps:cNvPr id="1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411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492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7" y="4995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92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11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0" y="3645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41275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24.3pt;margin-top:40pt;width:101.4pt;height:103.5pt;z-index:251659264" coordorigin="2187,3210" coordsize="2163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027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8707C0" w:rsidRPr="00C73337" w:rsidRDefault="008707C0" w:rsidP="008707C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 w:rsidRPr="00C73337"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4" o:spid="_x0000_s1028" type="#_x0000_t202" style="position:absolute;left:2187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>
                    <w:txbxContent>
                      <w:p w:rsidR="008707C0" w:rsidRPr="00C73337" w:rsidRDefault="008707C0" w:rsidP="008707C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5" o:spid="_x0000_s1029" type="#_x0000_t202" style="position:absolute;left:3912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:rsidR="008707C0" w:rsidRPr="00C73337" w:rsidRDefault="008707C0" w:rsidP="008707C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group id="Group 6" o:spid="_x0000_s1030" style="position:absolute;left:2187;top:3615;width:2163;height:1860" coordorigin="2187,3645" coordsize="2163,1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Text Box 7" o:spid="_x0000_s1031" type="#_x0000_t202" style="position:absolute;left:2187;top:41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8" o:spid="_x0000_s1032" type="#_x0000_t202" style="position:absolute;left:2187;top:492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left:3027;top:4995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3912;top:492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3912;top:41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rect id="Rectangle 12" o:spid="_x0000_s1036" style="position:absolute;left:2550;top:3645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wF8QA&#10;AADbAAAADwAAAGRycy9kb3ducmV2LnhtbESPQWvCQBSE74L/YXlCb3VjDqKpq5SCUg9FGgU9PrPP&#10;bGj2bcxuNfrru0LB4zAz3zCzRWdrcaHWV44VjIYJCOLC6YpLBbvt8nUCwgdkjbVjUnAjD4t5vzfD&#10;TLsrf9MlD6WIEPYZKjAhNJmUvjBk0Q9dQxy9k2sthijbUuoWrxFua5kmyVharDguGGzow1Dxk/9a&#10;BcmxOjf6vje0quVhvcmnx5P5Uupl0L2/gQjUhWf4v/2pFaQpPL7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EsBfEAAAA2wAAAA8AAAAAAAAAAAAAAAAAmAIAAGRycy9k&#10;b3ducmV2LnhtbFBLBQYAAAAABAAEAPUAAACJAwAAAAA=&#10;" strokecolor="#622423 [1605]" strokeweight="3.25pt">
                    <v:stroke dashstyle="1 1"/>
                  </v:rect>
                </v:group>
              </v:group>
            </w:pict>
          </mc:Fallback>
        </mc:AlternateContent>
      </w:r>
      <w:r w:rsidRPr="003C736D">
        <w:rPr>
          <w:rFonts w:ascii="Times New Roman" w:hAnsi="Times New Roman" w:cs="Times New Roman"/>
          <w:sz w:val="28"/>
          <w:szCs w:val="28"/>
        </w:rPr>
        <w:t>13.2</w:t>
      </w:r>
      <w:proofErr w:type="gramStart"/>
      <w:r w:rsidRPr="003C736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C736D">
        <w:rPr>
          <w:rFonts w:ascii="Times New Roman" w:hAnsi="Times New Roman" w:cs="Times New Roman"/>
          <w:sz w:val="28"/>
          <w:szCs w:val="28"/>
        </w:rPr>
        <w:t>доль стен квадратного бастиона требовалось поставить 16 часовых. Комендант разместил их так, как показано на рисунке, по 5 человек с каждой стороны.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 xml:space="preserve">Пришёл полковник, и недовольный размещением часовых, распорядился расставить солдат так, чтобы с каждой стороны их было по 6. Вслед за полковником пришёл генерал, рассердился на полковника за его распоряжение и </w:t>
      </w:r>
      <w:proofErr w:type="gramStart"/>
      <w:r w:rsidRPr="003C736D">
        <w:rPr>
          <w:rFonts w:ascii="Times New Roman" w:hAnsi="Times New Roman" w:cs="Times New Roman"/>
          <w:sz w:val="28"/>
          <w:szCs w:val="28"/>
        </w:rPr>
        <w:t>разместил солдат</w:t>
      </w:r>
      <w:proofErr w:type="gramEnd"/>
      <w:r w:rsidRPr="003C736D">
        <w:rPr>
          <w:rFonts w:ascii="Times New Roman" w:hAnsi="Times New Roman" w:cs="Times New Roman"/>
          <w:sz w:val="28"/>
          <w:szCs w:val="28"/>
        </w:rPr>
        <w:t xml:space="preserve"> по 7 человек с каждой стороны. Как расставили солдат полковник и генерал?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>13.3</w:t>
      </w:r>
      <w:proofErr w:type="gramStart"/>
      <w:r w:rsidRPr="003C736D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3C736D">
        <w:rPr>
          <w:rFonts w:ascii="Times New Roman" w:hAnsi="Times New Roman" w:cs="Times New Roman"/>
          <w:sz w:val="28"/>
          <w:szCs w:val="28"/>
        </w:rPr>
        <w:t>азрежьте прямоугольник со сторонами 9 см и 4 см на 2 части, из которых можно сложить квадрат.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>13.1 Племянник спросил дядю, сколько тому лет. Дядя ответил: «Если к половине моих лет прибавить 7, то узнаешь мой возраст 13 лет назад». Сколько лет дяде?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508000</wp:posOffset>
                </wp:positionV>
                <wp:extent cx="1287780" cy="1314450"/>
                <wp:effectExtent l="3810" t="3175" r="381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7780" cy="1314450"/>
                          <a:chOff x="2187" y="3210"/>
                          <a:chExt cx="2163" cy="2265"/>
                        </a:xfrm>
                      </wpg:grpSpPr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027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7C0" w:rsidRPr="00C73337" w:rsidRDefault="008707C0" w:rsidP="008707C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C73337"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7C0" w:rsidRPr="00C73337" w:rsidRDefault="008707C0" w:rsidP="008707C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912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7C0" w:rsidRPr="00C73337" w:rsidRDefault="008707C0" w:rsidP="008707C0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17"/>
                        <wpg:cNvGrpSpPr>
                          <a:grpSpLocks/>
                        </wpg:cNvGrpSpPr>
                        <wpg:grpSpPr bwMode="auto">
                          <a:xfrm>
                            <a:off x="2187" y="3615"/>
                            <a:ext cx="2163" cy="1860"/>
                            <a:chOff x="2187" y="3645"/>
                            <a:chExt cx="2163" cy="1860"/>
                          </a:xfrm>
                        </wpg:grpSpPr>
                        <wps:wsp>
                          <wps:cNvPr id="6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411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492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7" y="4995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92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11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7C0" w:rsidRPr="00C73337" w:rsidRDefault="008707C0" w:rsidP="008707C0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0" y="3645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41275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7" style="position:absolute;margin-left:24.3pt;margin-top:40pt;width:101.4pt;height:103.5pt;z-index:251660288" coordorigin="2187,3210" coordsize="2163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">
                <v:shape id="Text Box 14" o:spid="_x0000_s1038" type="#_x0000_t202" style="position:absolute;left:3027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8707C0" w:rsidRPr="00C73337" w:rsidRDefault="008707C0" w:rsidP="008707C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 w:rsidRPr="00C73337"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15" o:spid="_x0000_s1039" type="#_x0000_t202" style="position:absolute;left:2187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8707C0" w:rsidRPr="00C73337" w:rsidRDefault="008707C0" w:rsidP="008707C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6" o:spid="_x0000_s1040" type="#_x0000_t202" style="position:absolute;left:3912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8707C0" w:rsidRPr="00C73337" w:rsidRDefault="008707C0" w:rsidP="008707C0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group id="Group 17" o:spid="_x0000_s1041" style="position:absolute;left:2187;top:3615;width:2163;height:1860" coordorigin="2187,3645" coordsize="2163,1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18" o:spid="_x0000_s1042" type="#_x0000_t202" style="position:absolute;left:2187;top:41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2187;top:492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" o:spid="_x0000_s1044" type="#_x0000_t202" style="position:absolute;left:3027;top:4995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" o:spid="_x0000_s1045" type="#_x0000_t202" style="position:absolute;left:3912;top:492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" o:spid="_x0000_s1046" type="#_x0000_t202" style="position:absolute;left:3912;top:41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<v:textbox>
                      <w:txbxContent>
                        <w:p w:rsidR="008707C0" w:rsidRPr="00C73337" w:rsidRDefault="008707C0" w:rsidP="008707C0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rect id="Rectangle 23" o:spid="_x0000_s1047" style="position:absolute;left:2550;top:3645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k3cIA&#10;AADbAAAADwAAAGRycy9kb3ducmV2LnhtbERPTWvCQBC9F/wPywjezEYPxUZXKQWlPYgYhfY4Zsds&#10;MDsbs1uN/nq3IPQ2j/c5s0Vna3Gh1leOFYySFARx4XTFpYL9bjmcgPABWWPtmBTcyMNi3nuZYabd&#10;lbd0yUMpYgj7DBWYEJpMSl8YsugT1xBH7uhaiyHCtpS6xWsMt7Ucp+mrtFhxbDDY0Ieh4pT/WgXp&#10;oTo3+v5taFXLn69N/nY4mrVSg373PgURqAv/4qf7U8f5I/j7JR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euTdwgAAANsAAAAPAAAAAAAAAAAAAAAAAJgCAABkcnMvZG93&#10;bnJldi54bWxQSwUGAAAAAAQABAD1AAAAhwMAAAAA&#10;" strokecolor="#622423 [1605]" strokeweight="3.25pt">
                    <v:stroke dashstyle="1 1"/>
                  </v:rect>
                </v:group>
              </v:group>
            </w:pict>
          </mc:Fallback>
        </mc:AlternateContent>
      </w:r>
      <w:r w:rsidRPr="003C736D">
        <w:rPr>
          <w:rFonts w:ascii="Times New Roman" w:hAnsi="Times New Roman" w:cs="Times New Roman"/>
          <w:sz w:val="28"/>
          <w:szCs w:val="28"/>
        </w:rPr>
        <w:t>13.2</w:t>
      </w:r>
      <w:proofErr w:type="gramStart"/>
      <w:r w:rsidRPr="003C736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3C736D">
        <w:rPr>
          <w:rFonts w:ascii="Times New Roman" w:hAnsi="Times New Roman" w:cs="Times New Roman"/>
          <w:sz w:val="28"/>
          <w:szCs w:val="28"/>
        </w:rPr>
        <w:t>доль стен квадратного бастиона требовалось поставить 16 часовых. Комендант разместил их так, как показано на рисунке, по 5 человек с каждой стороны.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</w:p>
    <w:p w:rsidR="008707C0" w:rsidRPr="003C736D" w:rsidRDefault="008707C0" w:rsidP="008707C0">
      <w:pPr>
        <w:rPr>
          <w:rFonts w:ascii="Times New Roman" w:hAnsi="Times New Roman" w:cs="Times New Roman"/>
          <w:sz w:val="28"/>
          <w:szCs w:val="28"/>
        </w:rPr>
      </w:pPr>
      <w:r w:rsidRPr="003C736D">
        <w:rPr>
          <w:rFonts w:ascii="Times New Roman" w:hAnsi="Times New Roman" w:cs="Times New Roman"/>
          <w:sz w:val="28"/>
          <w:szCs w:val="28"/>
        </w:rPr>
        <w:t xml:space="preserve">Пришёл полковник, и недовольный размещением часовых, распорядился расставить солдат так, чтобы с каждой стороны их было по 6. Вслед за полковником пришёл генерал, рассердился на полковника за его распоряжение и </w:t>
      </w:r>
      <w:proofErr w:type="gramStart"/>
      <w:r w:rsidRPr="003C736D">
        <w:rPr>
          <w:rFonts w:ascii="Times New Roman" w:hAnsi="Times New Roman" w:cs="Times New Roman"/>
          <w:sz w:val="28"/>
          <w:szCs w:val="28"/>
        </w:rPr>
        <w:t>разместил солдат</w:t>
      </w:r>
      <w:proofErr w:type="gramEnd"/>
      <w:r w:rsidRPr="003C736D">
        <w:rPr>
          <w:rFonts w:ascii="Times New Roman" w:hAnsi="Times New Roman" w:cs="Times New Roman"/>
          <w:sz w:val="28"/>
          <w:szCs w:val="28"/>
        </w:rPr>
        <w:t xml:space="preserve"> по 7 человек с каждой стороны. Как расставили солдат полковник и генерал?</w:t>
      </w:r>
    </w:p>
    <w:p w:rsidR="00DC316E" w:rsidRDefault="008707C0">
      <w:r w:rsidRPr="003C736D">
        <w:rPr>
          <w:rFonts w:ascii="Times New Roman" w:hAnsi="Times New Roman" w:cs="Times New Roman"/>
          <w:sz w:val="28"/>
          <w:szCs w:val="28"/>
        </w:rPr>
        <w:t>13.3</w:t>
      </w:r>
      <w:proofErr w:type="gramStart"/>
      <w:r w:rsidRPr="003C736D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3C736D">
        <w:rPr>
          <w:rFonts w:ascii="Times New Roman" w:hAnsi="Times New Roman" w:cs="Times New Roman"/>
          <w:sz w:val="28"/>
          <w:szCs w:val="28"/>
        </w:rPr>
        <w:t>азрежьте прямоугольник со сторонами 9 см и 4 см на 2 части, из которых можно сложить квадрат.</w:t>
      </w:r>
      <w:bookmarkStart w:id="0" w:name="_GoBack"/>
      <w:bookmarkEnd w:id="0"/>
    </w:p>
    <w:sectPr w:rsidR="00DC316E" w:rsidSect="00846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C0"/>
    <w:rsid w:val="008707C0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2023-11-16T17:54:00Z</dcterms:created>
  <dcterms:modified xsi:type="dcterms:W3CDTF">2023-11-16T17:54:00Z</dcterms:modified>
</cp:coreProperties>
</file>